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3E" w:rsidRPr="0099293E" w:rsidRDefault="0099293E" w:rsidP="006944AC">
      <w:pPr>
        <w:spacing w:after="173" w:line="240" w:lineRule="auto"/>
        <w:jc w:val="center"/>
        <w:outlineLvl w:val="0"/>
        <w:rPr>
          <w:rFonts w:eastAsia="Times New Roman" w:cstheme="minorHAnsi"/>
          <w:kern w:val="36"/>
          <w:sz w:val="40"/>
          <w:szCs w:val="40"/>
          <w:lang w:eastAsia="pt-BR"/>
        </w:rPr>
      </w:pP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begin"/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instrText xml:space="preserve"> HYPERLINK "http://www.camaracampos.rj.gov.br/novo/index.php/blog/padrao-memorando-e-oficio" \o "Padrão Memorando e Ofício" </w:instrText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separate"/>
      </w:r>
      <w:r w:rsidRPr="006944AC">
        <w:rPr>
          <w:rFonts w:eastAsia="Times New Roman" w:cstheme="minorHAnsi"/>
          <w:color w:val="222222"/>
          <w:kern w:val="36"/>
          <w:sz w:val="40"/>
          <w:szCs w:val="40"/>
          <w:lang w:eastAsia="pt-BR"/>
        </w:rPr>
        <w:t>Padrão Memorando e Ofício</w:t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end"/>
      </w:r>
    </w:p>
    <w:p w:rsidR="0099293E" w:rsidRPr="0099293E" w:rsidRDefault="0099293E" w:rsidP="0099293E">
      <w:pPr>
        <w:spacing w:after="173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sz w:val="24"/>
          <w:szCs w:val="24"/>
          <w:lang w:eastAsia="pt-BR"/>
        </w:rPr>
        <w:t>Com o objetivo de garantir a padronização e uniformização dos documentos que tramitam na Secretaria Municipal de Educação, Ciência e Tecnologia, disponibilizamos um modelo com diagramação única a ser utilizado por todos os setores. Abaixo, seguem as orientações.</w:t>
      </w:r>
    </w:p>
    <w:p w:rsidR="0099293E" w:rsidRPr="0099293E" w:rsidRDefault="0099293E" w:rsidP="009929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EF650CC" wp14:editId="6A865356">
            <wp:simplePos x="0" y="0"/>
            <wp:positionH relativeFrom="column">
              <wp:posOffset>-127635</wp:posOffset>
            </wp:positionH>
            <wp:positionV relativeFrom="paragraph">
              <wp:posOffset>138810</wp:posOffset>
            </wp:positionV>
            <wp:extent cx="5471160" cy="14573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293E" w:rsidRDefault="0099293E" w:rsidP="0099293E">
      <w:pPr>
        <w:spacing w:after="0" w:line="345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sz w:val="23"/>
          <w:szCs w:val="23"/>
          <w:bdr w:val="none" w:sz="0" w:space="0" w:color="auto" w:frame="1"/>
          <w:lang w:eastAsia="pt-BR"/>
        </w:rPr>
      </w:pPr>
    </w:p>
    <w:p w:rsidR="00DD2C13" w:rsidRDefault="00DD2C13" w:rsidP="0099293E">
      <w:pPr>
        <w:spacing w:after="0" w:line="345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sz w:val="23"/>
          <w:szCs w:val="23"/>
          <w:bdr w:val="none" w:sz="0" w:space="0" w:color="auto" w:frame="1"/>
          <w:lang w:eastAsia="pt-BR"/>
        </w:rPr>
      </w:pPr>
    </w:p>
    <w:p w:rsidR="0099293E" w:rsidRPr="0099293E" w:rsidRDefault="0099293E" w:rsidP="0099293E">
      <w:pPr>
        <w:spacing w:after="0" w:line="345" w:lineRule="atLeast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1. Timbre:</w:t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No alto da folha. Deve conter o símbolo do órgão</w:t>
      </w:r>
      <w:r w:rsidR="00DD2C13"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e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o nome do órgão</w:t>
      </w:r>
      <w:r w:rsidR="00DD2C13"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,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como na imagem acima.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2. Tipo e número de expediente seguido de sigla do</w:t>
      </w:r>
      <w:r w:rsidR="00213A3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setor que expede e do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órgão que expede.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Exemplo: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br/>
        <w:t xml:space="preserve">Mem. </w:t>
      </w: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XX/2021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/</w:t>
      </w:r>
      <w:r w:rsidR="00213A3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GAB-</w:t>
      </w:r>
      <w:proofErr w:type="gramStart"/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SEDUCT</w:t>
      </w:r>
      <w:proofErr w:type="gramEnd"/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Of. XX/2021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/</w:t>
      </w:r>
      <w:r w:rsidR="00213A3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JUR-</w:t>
      </w:r>
      <w:proofErr w:type="gramStart"/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SEDUCT</w:t>
      </w:r>
      <w:proofErr w:type="gramEnd"/>
    </w:p>
    <w:p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0" w:line="345" w:lineRule="atLeast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3. Local e data em que foi assinado por extenso, com alinhamento à direita, ponto final e sem o número zero antes do dia.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300" w:line="34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sz w:val="24"/>
          <w:szCs w:val="24"/>
          <w:lang w:eastAsia="pt-BR"/>
        </w:rPr>
        <w:t>Campos dos Goytacazes, 15 de setembro</w:t>
      </w:r>
      <w:r w:rsidRPr="0099293E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Pr="006944AC">
        <w:rPr>
          <w:rFonts w:eastAsia="Times New Roman" w:cstheme="minorHAnsi"/>
          <w:sz w:val="24"/>
          <w:szCs w:val="24"/>
          <w:lang w:eastAsia="pt-BR"/>
        </w:rPr>
        <w:t>21</w:t>
      </w:r>
      <w:r w:rsidRPr="0099293E">
        <w:rPr>
          <w:rFonts w:eastAsia="Times New Roman" w:cstheme="minorHAnsi"/>
          <w:sz w:val="24"/>
          <w:szCs w:val="24"/>
          <w:lang w:eastAsia="pt-BR"/>
        </w:rPr>
        <w:t>.</w:t>
      </w:r>
    </w:p>
    <w:p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3. Destinatário: O nome e o cargo da pessoa a quem é dirigid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o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o ofício, com alinhamento à esquerda.</w:t>
      </w:r>
    </w:p>
    <w:p w:rsidR="0099293E" w:rsidRPr="006944AC" w:rsidRDefault="0099293E" w:rsidP="0099293E">
      <w:pPr>
        <w:spacing w:after="173" w:line="240" w:lineRule="auto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4. Setor: O nome do setor ao qual é dirigido o ofício, com alinhamento à esquerda.</w:t>
      </w:r>
    </w:p>
    <w:p w:rsidR="0099293E" w:rsidRPr="006944AC" w:rsidRDefault="0099293E" w:rsidP="0099293E">
      <w:pPr>
        <w:spacing w:after="0" w:line="345" w:lineRule="atLeast"/>
        <w:textAlignment w:val="baseline"/>
        <w:rPr>
          <w:rFonts w:eastAsia="Times New Roman" w:cstheme="minorHAnsi"/>
          <w:color w:val="333333"/>
          <w:sz w:val="24"/>
          <w:szCs w:val="24"/>
          <w:u w:val="single"/>
          <w:bdr w:val="none" w:sz="0" w:space="0" w:color="auto" w:frame="1"/>
          <w:lang w:eastAsia="pt-BR"/>
        </w:rPr>
      </w:pPr>
    </w:p>
    <w:p w:rsid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5. Assunto: Resumo do teor do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documento e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 negrito e com alinhamento à esquerda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, s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em ponto final.</w:t>
      </w:r>
    </w:p>
    <w:p w:rsidR="001F3A1C" w:rsidRPr="0099293E" w:rsidRDefault="001F3A1C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99293E" w:rsidRPr="006944AC" w:rsidRDefault="0099293E" w:rsidP="0099293E">
      <w:pPr>
        <w:spacing w:after="0" w:line="345" w:lineRule="atLeast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Ex. </w:t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Assunto: 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Agendamento de </w:t>
      </w:r>
      <w:proofErr w:type="gramStart"/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auditório</w:t>
      </w:r>
      <w:proofErr w:type="gramEnd"/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lastRenderedPageBreak/>
        <w:t>6. Texto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Exemplo 1: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Prezado Senhor,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Venho através deste, solicitar a criação dos usuários listados abaixo para uso do computador neste setor.</w:t>
      </w:r>
      <w:r w:rsidRPr="006944AC">
        <w:rPr>
          <w:rFonts w:eastAsia="Times New Roman" w:cstheme="minorHAnsi"/>
          <w:sz w:val="24"/>
          <w:szCs w:val="24"/>
          <w:lang w:eastAsia="pt-BR"/>
        </w:rPr>
        <w:t>..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Exemplo 2: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Prezado Senhor,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 xml:space="preserve">Venho através deste, solicitar a reserva do </w:t>
      </w:r>
      <w:r w:rsidRPr="006944AC">
        <w:rPr>
          <w:rFonts w:eastAsia="Times New Roman" w:cstheme="minorHAnsi"/>
          <w:sz w:val="24"/>
          <w:szCs w:val="24"/>
          <w:lang w:eastAsia="pt-BR"/>
        </w:rPr>
        <w:t>auditório...</w:t>
      </w:r>
      <w:proofErr w:type="gramStart"/>
      <w:r w:rsidRPr="0099293E">
        <w:rPr>
          <w:rFonts w:eastAsia="Times New Roman" w:cstheme="minorHAnsi"/>
          <w:sz w:val="24"/>
          <w:szCs w:val="24"/>
          <w:lang w:eastAsia="pt-BR"/>
        </w:rPr>
        <w:br/>
      </w:r>
      <w:proofErr w:type="gramEnd"/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7. Finalização com alinhamento à esquerda.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  <w:r w:rsidRPr="0099293E">
        <w:rPr>
          <w:rFonts w:eastAsia="Times New Roman" w:cstheme="minorHAnsi"/>
          <w:sz w:val="24"/>
          <w:szCs w:val="24"/>
          <w:lang w:eastAsia="pt-BR"/>
        </w:rPr>
        <w:br/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Atenciosamente,</w:t>
      </w:r>
    </w:p>
    <w:p w:rsidR="0099293E" w:rsidRPr="0099293E" w:rsidRDefault="0099293E" w:rsidP="0099293E">
      <w:pPr>
        <w:spacing w:after="30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Respeitosamente,</w:t>
      </w:r>
    </w:p>
    <w:p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8. Assinatura do Responsável pelo Ofício: Centralizado.</w:t>
      </w:r>
    </w:p>
    <w:p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:rsidR="0099293E" w:rsidRPr="006944AC" w:rsidRDefault="0099293E" w:rsidP="0099293E">
      <w:pPr>
        <w:spacing w:after="300" w:line="345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br/>
        <w:t>[Nome</w:t>
      </w:r>
      <w:proofErr w:type="gramStart"/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]</w:t>
      </w:r>
      <w:proofErr w:type="gramEnd"/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br/>
        <w:t>[Cargo]</w:t>
      </w:r>
    </w:p>
    <w:p w:rsidR="00DD2C13" w:rsidRPr="0099293E" w:rsidRDefault="00DD2C13" w:rsidP="0099293E">
      <w:pPr>
        <w:spacing w:after="300" w:line="345" w:lineRule="atLeast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AF2143" w:rsidRPr="001F3A1C" w:rsidRDefault="00DD2C13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cstheme="minorHAnsi"/>
          <w:b/>
          <w:sz w:val="24"/>
          <w:szCs w:val="24"/>
        </w:rPr>
        <w:t xml:space="preserve">9. No rodapé deve conter </w:t>
      </w:r>
      <w:r w:rsidRPr="001F3A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o endereço para correspondência e o telefone, como segue abaixo.</w:t>
      </w:r>
    </w:p>
    <w:p w:rsidR="00DD2C13" w:rsidRPr="006944AC" w:rsidRDefault="00DD2C13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:rsidR="00DD2C13" w:rsidRDefault="00DD2C13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:rsidR="00C2633C" w:rsidRDefault="00C2633C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:rsidR="00C2633C" w:rsidRPr="006944AC" w:rsidRDefault="00C2633C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 xml:space="preserve">Avenida Vinte e Oito de Março, 40-156 – Parque </w:t>
      </w:r>
      <w:proofErr w:type="gramStart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>Tamandaré</w:t>
      </w:r>
      <w:proofErr w:type="gramEnd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 xml:space="preserve">Campos dos Goytacazes – RJ / Telefone: (22) 98175-1293 </w:t>
      </w:r>
    </w:p>
    <w:p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proofErr w:type="spellStart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>Email</w:t>
      </w:r>
      <w:proofErr w:type="spellEnd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>: gabinete.seduct@edu.campos.rj.gov.br</w:t>
      </w:r>
    </w:p>
    <w:sectPr w:rsidR="00DD2C13" w:rsidRPr="00694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3E"/>
    <w:rsid w:val="001F3A1C"/>
    <w:rsid w:val="00213A3A"/>
    <w:rsid w:val="006944AC"/>
    <w:rsid w:val="0099293E"/>
    <w:rsid w:val="00AF2143"/>
    <w:rsid w:val="00C2633C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2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293E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99293E"/>
  </w:style>
  <w:style w:type="paragraph" w:styleId="NormalWeb">
    <w:name w:val="Normal (Web)"/>
    <w:basedOn w:val="Normal"/>
    <w:uiPriority w:val="99"/>
    <w:semiHidden/>
    <w:unhideWhenUsed/>
    <w:rsid w:val="0099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29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2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293E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99293E"/>
  </w:style>
  <w:style w:type="paragraph" w:styleId="NormalWeb">
    <w:name w:val="Normal (Web)"/>
    <w:basedOn w:val="Normal"/>
    <w:uiPriority w:val="99"/>
    <w:semiHidden/>
    <w:unhideWhenUsed/>
    <w:rsid w:val="0099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29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REDAÇÃO_05</dc:creator>
  <cp:lastModifiedBy>REDAÇÃO_05</cp:lastModifiedBy>
  <cp:revision>7</cp:revision>
  <dcterms:created xsi:type="dcterms:W3CDTF">2021-09-14T23:13:00Z</dcterms:created>
  <dcterms:modified xsi:type="dcterms:W3CDTF">2021-09-15T00:45:00Z</dcterms:modified>
</cp:coreProperties>
</file>